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F" w:rsidRPr="00E17FC1" w:rsidRDefault="00D63B86" w:rsidP="00D226BF">
      <w:pPr>
        <w:jc w:val="right"/>
      </w:pPr>
      <w:r>
        <w:t>УТВЕРЖДЕНО</w:t>
      </w:r>
    </w:p>
    <w:p w:rsidR="00E81A0E" w:rsidRPr="00E81A0E" w:rsidRDefault="00E81A0E" w:rsidP="00E81A0E">
      <w:pPr>
        <w:jc w:val="right"/>
        <w:rPr>
          <w:sz w:val="28"/>
          <w:szCs w:val="28"/>
        </w:rPr>
      </w:pPr>
      <w:r w:rsidRPr="00E81A0E">
        <w:rPr>
          <w:sz w:val="28"/>
          <w:szCs w:val="28"/>
        </w:rPr>
        <w:t>Приказом ГБОУ СПО «</w:t>
      </w:r>
      <w:proofErr w:type="gramStart"/>
      <w:r w:rsidRPr="00E81A0E">
        <w:rPr>
          <w:sz w:val="28"/>
          <w:szCs w:val="28"/>
        </w:rPr>
        <w:t>Региональный</w:t>
      </w:r>
      <w:proofErr w:type="gramEnd"/>
      <w:r w:rsidRPr="00E81A0E">
        <w:rPr>
          <w:sz w:val="28"/>
          <w:szCs w:val="28"/>
        </w:rPr>
        <w:t xml:space="preserve"> </w:t>
      </w:r>
    </w:p>
    <w:p w:rsidR="00E81A0E" w:rsidRPr="00E81A0E" w:rsidRDefault="00E81A0E" w:rsidP="00E81A0E">
      <w:pPr>
        <w:jc w:val="right"/>
        <w:rPr>
          <w:sz w:val="28"/>
          <w:szCs w:val="28"/>
        </w:rPr>
      </w:pPr>
      <w:r w:rsidRPr="00E81A0E">
        <w:rPr>
          <w:sz w:val="28"/>
          <w:szCs w:val="28"/>
        </w:rPr>
        <w:t>м</w:t>
      </w:r>
      <w:r w:rsidR="00F90EE8">
        <w:rPr>
          <w:sz w:val="28"/>
          <w:szCs w:val="28"/>
        </w:rPr>
        <w:t xml:space="preserve">ногопрофильный колледж» </w:t>
      </w:r>
      <w:r w:rsidRPr="00E81A0E">
        <w:rPr>
          <w:sz w:val="28"/>
          <w:szCs w:val="28"/>
        </w:rPr>
        <w:t xml:space="preserve"> </w:t>
      </w:r>
      <w:proofErr w:type="gramStart"/>
      <w:r w:rsidRPr="00E81A0E">
        <w:rPr>
          <w:sz w:val="28"/>
          <w:szCs w:val="28"/>
        </w:rPr>
        <w:t>г</w:t>
      </w:r>
      <w:proofErr w:type="gramEnd"/>
      <w:r w:rsidRPr="00E81A0E">
        <w:rPr>
          <w:sz w:val="28"/>
          <w:szCs w:val="28"/>
        </w:rPr>
        <w:t>. Ставрополь</w:t>
      </w:r>
    </w:p>
    <w:p w:rsidR="00D226BF" w:rsidRPr="00E17FC1" w:rsidRDefault="00E81A0E" w:rsidP="00E81A0E">
      <w:pPr>
        <w:jc w:val="right"/>
      </w:pPr>
      <w:r w:rsidRPr="00E81A0E">
        <w:rPr>
          <w:sz w:val="28"/>
          <w:szCs w:val="28"/>
        </w:rPr>
        <w:t xml:space="preserve"> от </w:t>
      </w:r>
      <w:r w:rsidR="0004675E">
        <w:rPr>
          <w:sz w:val="28"/>
          <w:szCs w:val="28"/>
        </w:rPr>
        <w:t>30</w:t>
      </w:r>
      <w:r w:rsidRPr="00E81A0E">
        <w:rPr>
          <w:sz w:val="28"/>
          <w:szCs w:val="28"/>
        </w:rPr>
        <w:t xml:space="preserve"> </w:t>
      </w:r>
      <w:r w:rsidR="008F24AD">
        <w:rPr>
          <w:sz w:val="28"/>
          <w:szCs w:val="28"/>
        </w:rPr>
        <w:t xml:space="preserve">августа </w:t>
      </w:r>
      <w:r w:rsidRPr="00E81A0E">
        <w:rPr>
          <w:sz w:val="28"/>
          <w:szCs w:val="28"/>
        </w:rPr>
        <w:t xml:space="preserve"> 2013</w:t>
      </w:r>
      <w:r>
        <w:rPr>
          <w:sz w:val="28"/>
          <w:szCs w:val="28"/>
        </w:rPr>
        <w:t>г. №</w:t>
      </w:r>
      <w:r w:rsidR="00F90EE8">
        <w:rPr>
          <w:sz w:val="28"/>
          <w:szCs w:val="28"/>
        </w:rPr>
        <w:t xml:space="preserve">  </w:t>
      </w:r>
      <w:r w:rsidR="0004675E">
        <w:rPr>
          <w:sz w:val="28"/>
          <w:szCs w:val="28"/>
        </w:rPr>
        <w:t>218/3-од</w:t>
      </w:r>
    </w:p>
    <w:p w:rsidR="00D226BF" w:rsidRDefault="00D226BF" w:rsidP="00D226BF">
      <w:pPr>
        <w:jc w:val="right"/>
        <w:rPr>
          <w:sz w:val="27"/>
          <w:szCs w:val="27"/>
        </w:rPr>
      </w:pPr>
    </w:p>
    <w:p w:rsidR="00D226BF" w:rsidRDefault="00D226BF" w:rsidP="00D226BF">
      <w:pPr>
        <w:jc w:val="right"/>
        <w:rPr>
          <w:sz w:val="27"/>
          <w:szCs w:val="27"/>
        </w:rPr>
      </w:pPr>
    </w:p>
    <w:p w:rsidR="00D226BF" w:rsidRDefault="00D226BF" w:rsidP="00D2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26BF" w:rsidRPr="00D226BF" w:rsidRDefault="00D226BF" w:rsidP="00D226BF">
      <w:pPr>
        <w:ind w:right="508"/>
        <w:jc w:val="center"/>
        <w:rPr>
          <w:sz w:val="28"/>
          <w:szCs w:val="28"/>
        </w:rPr>
      </w:pPr>
      <w:r w:rsidRPr="00D226BF">
        <w:rPr>
          <w:rStyle w:val="a4"/>
          <w:sz w:val="28"/>
          <w:szCs w:val="28"/>
        </w:rPr>
        <w:t xml:space="preserve">об организации выполнения и защиты выпускной квалификационной работы </w:t>
      </w:r>
    </w:p>
    <w:p w:rsidR="00D226BF" w:rsidRPr="00D226BF" w:rsidRDefault="00D226BF" w:rsidP="00D63B86">
      <w:pPr>
        <w:ind w:right="508"/>
        <w:rPr>
          <w:sz w:val="28"/>
          <w:szCs w:val="28"/>
        </w:rPr>
      </w:pPr>
    </w:p>
    <w:p w:rsidR="00D226BF" w:rsidRDefault="00D226BF" w:rsidP="00D226BF">
      <w:pPr>
        <w:jc w:val="center"/>
        <w:rPr>
          <w:b/>
          <w:sz w:val="28"/>
          <w:szCs w:val="28"/>
        </w:rPr>
      </w:pPr>
    </w:p>
    <w:p w:rsidR="00D226BF" w:rsidRDefault="00D226BF" w:rsidP="00D226BF">
      <w:pPr>
        <w:shd w:val="clear" w:color="auto" w:fill="FFFFFF"/>
        <w:spacing w:before="317"/>
        <w:ind w:right="19"/>
        <w:jc w:val="center"/>
        <w:outlineLvl w:val="0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1.1. Выпускная квалификационная работа является основным видом аттестационных испытаний выпускников </w:t>
      </w:r>
      <w:r w:rsidR="00E562F2">
        <w:rPr>
          <w:sz w:val="28"/>
          <w:szCs w:val="28"/>
        </w:rPr>
        <w:t>колледжа</w:t>
      </w:r>
      <w:r w:rsidRPr="00D226BF">
        <w:rPr>
          <w:sz w:val="28"/>
          <w:szCs w:val="28"/>
        </w:rPr>
        <w:t xml:space="preserve">, завершающих </w:t>
      </w:r>
      <w:proofErr w:type="gramStart"/>
      <w:r w:rsidRPr="00D226BF">
        <w:rPr>
          <w:sz w:val="28"/>
          <w:szCs w:val="28"/>
        </w:rPr>
        <w:t>обучение по специ</w:t>
      </w:r>
      <w:r w:rsidR="00D63B86">
        <w:rPr>
          <w:sz w:val="28"/>
          <w:szCs w:val="28"/>
        </w:rPr>
        <w:t>альностям</w:t>
      </w:r>
      <w:proofErr w:type="gramEnd"/>
      <w:r w:rsidR="00D63B86">
        <w:rPr>
          <w:sz w:val="28"/>
          <w:szCs w:val="28"/>
        </w:rPr>
        <w:t xml:space="preserve"> среднего профессионального образования</w:t>
      </w:r>
      <w:r w:rsidRPr="00D226BF">
        <w:rPr>
          <w:sz w:val="28"/>
          <w:szCs w:val="28"/>
        </w:rPr>
        <w:t xml:space="preserve"> и пр</w:t>
      </w:r>
      <w:r w:rsidR="00D63B86">
        <w:rPr>
          <w:sz w:val="28"/>
          <w:szCs w:val="28"/>
        </w:rPr>
        <w:t xml:space="preserve">оводится в соответствии с Порядком проведения государственной итоговой аттестации по программам среднего профессионального образования, утвержденного приказом </w:t>
      </w:r>
      <w:proofErr w:type="spellStart"/>
      <w:r w:rsidR="00D63B86">
        <w:rPr>
          <w:sz w:val="28"/>
          <w:szCs w:val="28"/>
        </w:rPr>
        <w:t>Минобрнауки</w:t>
      </w:r>
      <w:proofErr w:type="spellEnd"/>
      <w:r w:rsidR="00D63B86">
        <w:rPr>
          <w:sz w:val="28"/>
          <w:szCs w:val="28"/>
        </w:rPr>
        <w:t xml:space="preserve"> России от 16.08</w:t>
      </w:r>
      <w:r w:rsidRPr="00D226BF">
        <w:rPr>
          <w:sz w:val="28"/>
          <w:szCs w:val="28"/>
        </w:rPr>
        <w:t>.</w:t>
      </w:r>
      <w:r w:rsidR="00D63B86">
        <w:rPr>
          <w:sz w:val="28"/>
          <w:szCs w:val="28"/>
        </w:rPr>
        <w:t>2013г. №968.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1.2. Выполнение выпускной квалификационной работы призвано способствовать систематизации и зак</w:t>
      </w:r>
      <w:r w:rsidR="00D63B86">
        <w:rPr>
          <w:sz w:val="28"/>
          <w:szCs w:val="28"/>
        </w:rPr>
        <w:t>реплению</w:t>
      </w:r>
      <w:r w:rsidRPr="00D226BF">
        <w:rPr>
          <w:sz w:val="28"/>
          <w:szCs w:val="28"/>
        </w:rPr>
        <w:t xml:space="preserve"> знаний </w:t>
      </w:r>
      <w:r w:rsidR="00D63B86">
        <w:rPr>
          <w:sz w:val="28"/>
          <w:szCs w:val="28"/>
        </w:rPr>
        <w:t>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B40C54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1.3. Защита выпускной квалификационной работы проводится с целью выявления соответствия уровня и к</w:t>
      </w:r>
      <w:r w:rsidR="00D63B86">
        <w:rPr>
          <w:sz w:val="28"/>
          <w:szCs w:val="28"/>
        </w:rPr>
        <w:t>ачества подготовки выпускников Федеральному г</w:t>
      </w:r>
      <w:r w:rsidRPr="00D226BF">
        <w:rPr>
          <w:sz w:val="28"/>
          <w:szCs w:val="28"/>
        </w:rPr>
        <w:t>осударственному образовательному стандарту среднего профессионального образования в части государственных требований к минимуму содержания и ур</w:t>
      </w:r>
      <w:r w:rsidR="00E81A0E">
        <w:rPr>
          <w:sz w:val="28"/>
          <w:szCs w:val="28"/>
        </w:rPr>
        <w:t>овню подготовки выпускников</w:t>
      </w:r>
      <w:r w:rsidRPr="00D226BF">
        <w:rPr>
          <w:sz w:val="28"/>
          <w:szCs w:val="28"/>
        </w:rPr>
        <w:t xml:space="preserve"> и дополнительным требованиям образовательного учреждения по специальности и готовности выпускника к профессиональной деятельности. </w:t>
      </w:r>
    </w:p>
    <w:p w:rsidR="00D226BF" w:rsidRP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1.4. Выпускная квалификационная работа должна иметь актуальность, новизну и практическую </w:t>
      </w:r>
      <w:proofErr w:type="gramStart"/>
      <w:r w:rsidRPr="00D226BF">
        <w:rPr>
          <w:sz w:val="28"/>
          <w:szCs w:val="28"/>
        </w:rPr>
        <w:t>значимость</w:t>
      </w:r>
      <w:proofErr w:type="gramEnd"/>
      <w:r w:rsidRPr="00D226BF">
        <w:rPr>
          <w:sz w:val="28"/>
          <w:szCs w:val="28"/>
        </w:rPr>
        <w:t xml:space="preserve"> и выполняемость по возможности по предложениям (заказам) предприятий, организаци</w:t>
      </w:r>
      <w:r w:rsidR="00E81A0E">
        <w:rPr>
          <w:sz w:val="28"/>
          <w:szCs w:val="28"/>
        </w:rPr>
        <w:t>й</w:t>
      </w:r>
      <w:r w:rsidRPr="00D226BF">
        <w:rPr>
          <w:sz w:val="28"/>
          <w:szCs w:val="28"/>
        </w:rPr>
        <w:t>.</w:t>
      </w:r>
    </w:p>
    <w:p w:rsidR="00D226BF" w:rsidRPr="00D226BF" w:rsidRDefault="00D226BF" w:rsidP="00D226BF">
      <w:pPr>
        <w:pStyle w:val="a3"/>
        <w:jc w:val="center"/>
        <w:rPr>
          <w:sz w:val="28"/>
          <w:szCs w:val="28"/>
        </w:rPr>
      </w:pPr>
      <w:r w:rsidRPr="00D226BF">
        <w:rPr>
          <w:rStyle w:val="a4"/>
          <w:sz w:val="28"/>
          <w:szCs w:val="28"/>
        </w:rPr>
        <w:t>2. Организация разработки тематики и выполнения выпускных квалификационных работ в колледже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2.1. Тематика выпускных квалификационных работ определяется п</w:t>
      </w:r>
      <w:r w:rsidR="00FD4B52">
        <w:rPr>
          <w:sz w:val="28"/>
          <w:szCs w:val="28"/>
        </w:rPr>
        <w:t xml:space="preserve">ри разработке Программы </w:t>
      </w:r>
      <w:r w:rsidRPr="00D226BF">
        <w:rPr>
          <w:sz w:val="28"/>
          <w:szCs w:val="28"/>
        </w:rPr>
        <w:t xml:space="preserve"> государственной</w:t>
      </w:r>
      <w:r w:rsidR="00FD4B52">
        <w:rPr>
          <w:sz w:val="28"/>
          <w:szCs w:val="28"/>
        </w:rPr>
        <w:t xml:space="preserve"> итоговой</w:t>
      </w:r>
      <w:r w:rsidRPr="00D226BF">
        <w:rPr>
          <w:sz w:val="28"/>
          <w:szCs w:val="28"/>
        </w:rPr>
        <w:t xml:space="preserve"> аттестации.</w:t>
      </w:r>
      <w:r w:rsidRPr="00D226BF">
        <w:rPr>
          <w:sz w:val="28"/>
          <w:szCs w:val="28"/>
        </w:rPr>
        <w:br/>
        <w:t>2.2. Темы выпускных квалификационных работ разрабатываются преподавателями колледжа совмес</w:t>
      </w:r>
      <w:r w:rsidR="00E81A0E">
        <w:rPr>
          <w:sz w:val="28"/>
          <w:szCs w:val="28"/>
        </w:rPr>
        <w:t>тно со специалистами предприятий</w:t>
      </w:r>
      <w:r w:rsidRPr="00D226BF">
        <w:rPr>
          <w:sz w:val="28"/>
          <w:szCs w:val="28"/>
        </w:rPr>
        <w:t xml:space="preserve"> и организаций, заинтересованных в разработке данных тем, и рассматриваются соответствующими </w:t>
      </w:r>
      <w:r>
        <w:rPr>
          <w:sz w:val="28"/>
          <w:szCs w:val="28"/>
        </w:rPr>
        <w:t>кафедрами</w:t>
      </w:r>
      <w:r w:rsidRPr="00D226BF">
        <w:rPr>
          <w:sz w:val="28"/>
          <w:szCs w:val="28"/>
        </w:rPr>
        <w:t>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lastRenderedPageBreak/>
        <w:t>2.3. Темы выпускных квалификационных работ должны отвечать современным требованиям развития науки, техники, производства, экономики, культуры и образования.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2.4. Дире</w:t>
      </w:r>
      <w:r w:rsidR="00E81A0E">
        <w:rPr>
          <w:sz w:val="28"/>
          <w:szCs w:val="28"/>
        </w:rPr>
        <w:t>ктор колледжа</w:t>
      </w:r>
      <w:r w:rsidRPr="00D226BF">
        <w:rPr>
          <w:sz w:val="28"/>
          <w:szCs w:val="28"/>
        </w:rPr>
        <w:t xml:space="preserve"> назначает руководителя квалификационной работы. 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2.5. Закрепление тем выпускных квалификационных работ (с указанием руководителей и сроков выполнения) за студентами оформляется приказом </w:t>
      </w:r>
      <w:r w:rsidR="00E81A0E">
        <w:rPr>
          <w:sz w:val="28"/>
          <w:szCs w:val="28"/>
        </w:rPr>
        <w:t>по колледжу</w:t>
      </w:r>
      <w:r w:rsidRPr="00D226BF">
        <w:rPr>
          <w:sz w:val="28"/>
          <w:szCs w:val="28"/>
        </w:rPr>
        <w:t>.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2.6. По утвержденным темам руководители выпускных квалификационных работ разрабатывают индивидуальные задания для каждого студента.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2.7. Задания на выпускную квалификационную работу рассматриваются </w:t>
      </w:r>
      <w:r>
        <w:rPr>
          <w:sz w:val="28"/>
          <w:szCs w:val="28"/>
        </w:rPr>
        <w:t>кафедрами</w:t>
      </w:r>
      <w:r w:rsidRPr="00D226BF">
        <w:rPr>
          <w:sz w:val="28"/>
          <w:szCs w:val="28"/>
        </w:rPr>
        <w:t xml:space="preserve">, подписываются руководителем работы и утверждается заместителем директора по учебной работе. 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2.8. В отдельных случаях допускается выполнение выпускной квалификационной работы группой студентов. При этом индивидуальные задания выдаются каждому студенту. 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2.9. Задания на выпускную квалификационную работу выдаются студенту не позднее, чем за две недели до начала преддипломной практики.</w:t>
      </w:r>
    </w:p>
    <w:p w:rsidR="00D226BF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2.10.Задания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737DF9" w:rsidRDefault="00D226BF" w:rsidP="00D2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2.11.Общее руководство и контроль над ходом выполнения выпускных квалификационных работ осуществляют заместитель директора по учебной работе, заведующие отделениями, </w:t>
      </w:r>
      <w:r w:rsidR="00737DF9">
        <w:rPr>
          <w:sz w:val="28"/>
          <w:szCs w:val="28"/>
        </w:rPr>
        <w:t>руководители кафедр.</w:t>
      </w:r>
    </w:p>
    <w:p w:rsidR="00D226BF" w:rsidRPr="00D226BF" w:rsidRDefault="00D226BF" w:rsidP="00737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2.12.Основными функциями руководителя выпускной квалификационной работы являются:</w:t>
      </w:r>
    </w:p>
    <w:p w:rsidR="00D226BF" w:rsidRPr="00D226BF" w:rsidRDefault="00D226BF" w:rsidP="00737DF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разработка индивидуальных заданий;</w:t>
      </w:r>
    </w:p>
    <w:p w:rsidR="00D226BF" w:rsidRPr="00D226BF" w:rsidRDefault="00D226BF" w:rsidP="00D226B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D226BF" w:rsidRPr="00D226BF" w:rsidRDefault="00D226BF" w:rsidP="00D226B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оказание помощи студенту в подборе необходимой литературы;</w:t>
      </w:r>
    </w:p>
    <w:p w:rsidR="00D226BF" w:rsidRPr="00D226BF" w:rsidRDefault="00D226BF" w:rsidP="00D226B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226BF">
        <w:rPr>
          <w:sz w:val="28"/>
          <w:szCs w:val="28"/>
        </w:rPr>
        <w:t xml:space="preserve">контроль </w:t>
      </w:r>
      <w:r w:rsidR="00737DF9">
        <w:rPr>
          <w:sz w:val="28"/>
          <w:szCs w:val="28"/>
        </w:rPr>
        <w:t>за</w:t>
      </w:r>
      <w:proofErr w:type="gramEnd"/>
      <w:r w:rsidR="00737DF9">
        <w:rPr>
          <w:sz w:val="28"/>
          <w:szCs w:val="28"/>
        </w:rPr>
        <w:t xml:space="preserve"> </w:t>
      </w:r>
      <w:r w:rsidRPr="00D226BF">
        <w:rPr>
          <w:sz w:val="28"/>
          <w:szCs w:val="28"/>
        </w:rPr>
        <w:t>ход</w:t>
      </w:r>
      <w:r w:rsidR="00737DF9">
        <w:rPr>
          <w:sz w:val="28"/>
          <w:szCs w:val="28"/>
        </w:rPr>
        <w:t>ом</w:t>
      </w:r>
      <w:r w:rsidRPr="00D226BF">
        <w:rPr>
          <w:sz w:val="28"/>
          <w:szCs w:val="28"/>
        </w:rPr>
        <w:t xml:space="preserve"> выполнения выпускной квалификационной работы;</w:t>
      </w:r>
    </w:p>
    <w:p w:rsidR="00D226BF" w:rsidRPr="00D226BF" w:rsidRDefault="00D226BF" w:rsidP="00737DF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подготовка письменного отзыва на выпускную квалификационную работу.</w:t>
      </w:r>
    </w:p>
    <w:p w:rsidR="00737DF9" w:rsidRDefault="00D226BF" w:rsidP="00737DF9">
      <w:pPr>
        <w:ind w:firstLine="36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К каждому руководителю одновременно</w:t>
      </w:r>
      <w:r w:rsidR="00E81A0E">
        <w:rPr>
          <w:sz w:val="28"/>
          <w:szCs w:val="28"/>
        </w:rPr>
        <w:t xml:space="preserve"> может быть </w:t>
      </w:r>
      <w:r w:rsidRPr="00D226BF">
        <w:rPr>
          <w:sz w:val="28"/>
          <w:szCs w:val="28"/>
        </w:rPr>
        <w:t xml:space="preserve"> прикреплено не более 8 студентов. На консультации для каждого студента должно быть предусмотрено не более двух часов в неделю.</w:t>
      </w:r>
    </w:p>
    <w:p w:rsidR="00737DF9" w:rsidRDefault="00D226BF" w:rsidP="00737DF9">
      <w:p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2.13.По завершению студентом выпускной квалификационной работы руководитель подписывает ее и составляет письменный отзыв.</w:t>
      </w:r>
    </w:p>
    <w:p w:rsidR="00D226BF" w:rsidRDefault="00D226BF" w:rsidP="00737DF9">
      <w:pPr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2.14.Выпускные квалификационные работы могут выполняться </w:t>
      </w:r>
      <w:proofErr w:type="gramStart"/>
      <w:r w:rsidRPr="00D226BF">
        <w:rPr>
          <w:sz w:val="28"/>
          <w:szCs w:val="28"/>
        </w:rPr>
        <w:t>студентами</w:t>
      </w:r>
      <w:proofErr w:type="gramEnd"/>
      <w:r w:rsidRPr="00D226BF">
        <w:rPr>
          <w:sz w:val="28"/>
          <w:szCs w:val="28"/>
        </w:rPr>
        <w:t xml:space="preserve"> </w:t>
      </w:r>
      <w:r w:rsidR="00E81A0E">
        <w:rPr>
          <w:sz w:val="28"/>
          <w:szCs w:val="28"/>
        </w:rPr>
        <w:t>как в колледже</w:t>
      </w:r>
      <w:r w:rsidRPr="00D226BF">
        <w:rPr>
          <w:sz w:val="28"/>
          <w:szCs w:val="28"/>
        </w:rPr>
        <w:t xml:space="preserve">, так и на предприятии (организации). </w:t>
      </w:r>
    </w:p>
    <w:p w:rsidR="00737DF9" w:rsidRPr="00D226BF" w:rsidRDefault="00737DF9" w:rsidP="00737DF9">
      <w:pPr>
        <w:jc w:val="both"/>
        <w:rPr>
          <w:sz w:val="28"/>
          <w:szCs w:val="28"/>
        </w:rPr>
      </w:pPr>
    </w:p>
    <w:p w:rsidR="00D226BF" w:rsidRPr="00D226BF" w:rsidRDefault="00D226BF" w:rsidP="00737D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26BF">
        <w:rPr>
          <w:rStyle w:val="a4"/>
          <w:sz w:val="28"/>
          <w:szCs w:val="28"/>
        </w:rPr>
        <w:t>3. Требования к структуре выпускной квалификационной работы.</w:t>
      </w:r>
    </w:p>
    <w:p w:rsidR="00D226BF" w:rsidRPr="00D226BF" w:rsidRDefault="00D226BF" w:rsidP="00737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3.1. Содержание выпускной квалификационной работы включает в себя:</w:t>
      </w:r>
    </w:p>
    <w:p w:rsidR="00D226BF" w:rsidRPr="00D226BF" w:rsidRDefault="00D226BF" w:rsidP="00737DF9">
      <w:pPr>
        <w:numPr>
          <w:ilvl w:val="0"/>
          <w:numId w:val="2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введение;</w:t>
      </w:r>
    </w:p>
    <w:p w:rsidR="00D226BF" w:rsidRPr="00D226BF" w:rsidRDefault="00D226BF" w:rsidP="00737DF9">
      <w:pPr>
        <w:numPr>
          <w:ilvl w:val="0"/>
          <w:numId w:val="2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lastRenderedPageBreak/>
        <w:t>общую часть;</w:t>
      </w:r>
    </w:p>
    <w:p w:rsidR="00D226BF" w:rsidRPr="00D226BF" w:rsidRDefault="00D226BF" w:rsidP="00737DF9">
      <w:pPr>
        <w:numPr>
          <w:ilvl w:val="0"/>
          <w:numId w:val="2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специальную часть;</w:t>
      </w:r>
    </w:p>
    <w:p w:rsidR="00D226BF" w:rsidRPr="00D226BF" w:rsidRDefault="00D226BF" w:rsidP="00737DF9">
      <w:pPr>
        <w:numPr>
          <w:ilvl w:val="0"/>
          <w:numId w:val="2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выводы и заключение;</w:t>
      </w:r>
    </w:p>
    <w:p w:rsidR="00D226BF" w:rsidRPr="00D226BF" w:rsidRDefault="00D226BF" w:rsidP="00737DF9">
      <w:pPr>
        <w:numPr>
          <w:ilvl w:val="0"/>
          <w:numId w:val="2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список используемой литературы;</w:t>
      </w:r>
    </w:p>
    <w:p w:rsidR="00D226BF" w:rsidRPr="00D226BF" w:rsidRDefault="00D226BF" w:rsidP="00737DF9">
      <w:pPr>
        <w:numPr>
          <w:ilvl w:val="0"/>
          <w:numId w:val="2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приложение.</w:t>
      </w:r>
    </w:p>
    <w:p w:rsidR="00D226BF" w:rsidRPr="00D226BF" w:rsidRDefault="00D226BF" w:rsidP="00737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3.2. По структуре выпускная квалификационная работа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Содержание теоретической и практической части определяются в зависимости от профиля специальности и темы дипломной работы.</w:t>
      </w:r>
    </w:p>
    <w:p w:rsidR="00D226BF" w:rsidRPr="00D226BF" w:rsidRDefault="00D226BF" w:rsidP="00737DF9">
      <w:pPr>
        <w:pStyle w:val="a3"/>
        <w:jc w:val="center"/>
        <w:rPr>
          <w:sz w:val="28"/>
          <w:szCs w:val="28"/>
        </w:rPr>
      </w:pPr>
      <w:r w:rsidRPr="00D226BF">
        <w:rPr>
          <w:rStyle w:val="a4"/>
          <w:sz w:val="28"/>
          <w:szCs w:val="28"/>
        </w:rPr>
        <w:t>4. Рецензирование выпускных квалификационных работ</w:t>
      </w:r>
    </w:p>
    <w:p w:rsidR="00737DF9" w:rsidRDefault="00D226BF" w:rsidP="00737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4.1. Выполненные квалификационные работы рецензируются специалистами из числа работников предприятия, организаций, преподава</w:t>
      </w:r>
      <w:r w:rsidR="00982B1F">
        <w:rPr>
          <w:sz w:val="28"/>
          <w:szCs w:val="28"/>
        </w:rPr>
        <w:t>телей колледжа</w:t>
      </w:r>
      <w:r w:rsidRPr="00D226BF">
        <w:rPr>
          <w:sz w:val="28"/>
          <w:szCs w:val="28"/>
        </w:rPr>
        <w:t>, хорошо владеющих вопросами, связанными с тематикой выпускных квалификационных работ.</w:t>
      </w:r>
    </w:p>
    <w:p w:rsidR="00DD4E2D" w:rsidRDefault="00D226BF" w:rsidP="00737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4.2. Рецензенты выпускных квалификационны</w:t>
      </w:r>
      <w:r w:rsidR="00982B1F">
        <w:rPr>
          <w:sz w:val="28"/>
          <w:szCs w:val="28"/>
        </w:rPr>
        <w:t>х работ назначаются приказом по колледжу</w:t>
      </w:r>
      <w:r w:rsidRPr="00D226BF">
        <w:rPr>
          <w:sz w:val="28"/>
          <w:szCs w:val="28"/>
        </w:rPr>
        <w:t>.</w:t>
      </w:r>
    </w:p>
    <w:p w:rsidR="00D226BF" w:rsidRPr="00D226BF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4.3. Рецензия должна включать:</w:t>
      </w:r>
    </w:p>
    <w:p w:rsidR="00D226BF" w:rsidRPr="00D226BF" w:rsidRDefault="00D226BF" w:rsidP="00487F96">
      <w:pPr>
        <w:numPr>
          <w:ilvl w:val="0"/>
          <w:numId w:val="3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заключение о соответствии выпускной квалификационной работы</w:t>
      </w:r>
      <w:r w:rsidR="00982B1F">
        <w:rPr>
          <w:sz w:val="28"/>
          <w:szCs w:val="28"/>
        </w:rPr>
        <w:t xml:space="preserve"> заданию</w:t>
      </w:r>
      <w:r w:rsidRPr="00D226BF">
        <w:rPr>
          <w:sz w:val="28"/>
          <w:szCs w:val="28"/>
        </w:rPr>
        <w:t xml:space="preserve"> на нее;</w:t>
      </w:r>
    </w:p>
    <w:p w:rsidR="00D226BF" w:rsidRPr="00D226BF" w:rsidRDefault="00D226BF" w:rsidP="00487F96">
      <w:pPr>
        <w:numPr>
          <w:ilvl w:val="0"/>
          <w:numId w:val="3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оценку качества выполнения каждого раздела выпускной квалификационной работы;</w:t>
      </w:r>
    </w:p>
    <w:p w:rsidR="00D226BF" w:rsidRPr="00D226BF" w:rsidRDefault="00D226BF" w:rsidP="00487F96">
      <w:pPr>
        <w:numPr>
          <w:ilvl w:val="0"/>
          <w:numId w:val="3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D226BF" w:rsidRPr="00D226BF" w:rsidRDefault="00D226BF" w:rsidP="00487F96">
      <w:pPr>
        <w:numPr>
          <w:ilvl w:val="0"/>
          <w:numId w:val="3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оценку выпускной квалификационной работы.</w:t>
      </w:r>
    </w:p>
    <w:p w:rsidR="00487F96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На рецензирование одной выпускной квалификационной ра</w:t>
      </w:r>
      <w:r w:rsidR="00982B1F">
        <w:rPr>
          <w:sz w:val="28"/>
          <w:szCs w:val="28"/>
        </w:rPr>
        <w:t>боты</w:t>
      </w:r>
      <w:r w:rsidRPr="00D226BF">
        <w:rPr>
          <w:sz w:val="28"/>
          <w:szCs w:val="28"/>
        </w:rPr>
        <w:t xml:space="preserve"> должно быть предусмотрено не более 5 часов.</w:t>
      </w:r>
    </w:p>
    <w:p w:rsidR="00D226BF" w:rsidRPr="00D226BF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4.4. Содержание рецензии доводится до сведения студента не позднее, чем за день до защиты выпускной квалификационной работы.</w:t>
      </w:r>
      <w:r w:rsidRPr="00D226BF">
        <w:rPr>
          <w:sz w:val="28"/>
          <w:szCs w:val="28"/>
        </w:rPr>
        <w:br/>
        <w:t>4.5. Внесение изменений в выпускную квалификационную работу после получения рецензии не допускается.</w:t>
      </w:r>
    </w:p>
    <w:p w:rsidR="00D226BF" w:rsidRPr="00D226BF" w:rsidRDefault="00D226BF" w:rsidP="00487F96">
      <w:pPr>
        <w:pStyle w:val="a3"/>
        <w:jc w:val="center"/>
        <w:rPr>
          <w:sz w:val="28"/>
          <w:szCs w:val="28"/>
        </w:rPr>
      </w:pPr>
      <w:r w:rsidRPr="00D226BF">
        <w:rPr>
          <w:rStyle w:val="a4"/>
          <w:sz w:val="28"/>
          <w:szCs w:val="28"/>
        </w:rPr>
        <w:t>5. Защита выпускных квалификационных работ.</w:t>
      </w:r>
    </w:p>
    <w:p w:rsidR="00487F96" w:rsidRDefault="00D226BF" w:rsidP="00D226BF">
      <w:pPr>
        <w:pStyle w:val="a3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5.1. Защита выпускных квалификационных работ проводится на открытом заседани</w:t>
      </w:r>
      <w:r w:rsidR="000E4726">
        <w:rPr>
          <w:sz w:val="28"/>
          <w:szCs w:val="28"/>
        </w:rPr>
        <w:t xml:space="preserve">и Государственной экзаменационной </w:t>
      </w:r>
      <w:r w:rsidRPr="00D226BF">
        <w:rPr>
          <w:sz w:val="28"/>
          <w:szCs w:val="28"/>
        </w:rPr>
        <w:t xml:space="preserve"> комиссии</w:t>
      </w:r>
      <w:r w:rsidR="000E4726">
        <w:rPr>
          <w:sz w:val="28"/>
          <w:szCs w:val="28"/>
        </w:rPr>
        <w:t xml:space="preserve"> с участием не менее двух третей ее состава</w:t>
      </w:r>
      <w:r w:rsidRPr="00D226BF">
        <w:rPr>
          <w:sz w:val="28"/>
          <w:szCs w:val="28"/>
        </w:rPr>
        <w:t>.</w:t>
      </w:r>
    </w:p>
    <w:p w:rsidR="00487F96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5.2. На защиту выпускной квалификационной работы отводится до 45 минут. Процедура защиты устанавливается председателем государственной </w:t>
      </w:r>
      <w:r w:rsidRPr="00D226BF">
        <w:rPr>
          <w:sz w:val="28"/>
          <w:szCs w:val="28"/>
        </w:rPr>
        <w:lastRenderedPageBreak/>
        <w:t>аттестационной комиссии по согласованию с членами комиссий и, как правило, включает доклад студента (не более 10-15 минут), чтение отзыва и рец</w:t>
      </w:r>
      <w:r w:rsidR="00982B1F">
        <w:rPr>
          <w:sz w:val="28"/>
          <w:szCs w:val="28"/>
        </w:rPr>
        <w:t>ензии,</w:t>
      </w:r>
      <w:r w:rsidRPr="00D226BF">
        <w:rPr>
          <w:sz w:val="28"/>
          <w:szCs w:val="28"/>
        </w:rPr>
        <w:t xml:space="preserve"> ответы студента</w:t>
      </w:r>
      <w:r w:rsidR="00982B1F">
        <w:rPr>
          <w:sz w:val="28"/>
          <w:szCs w:val="28"/>
        </w:rPr>
        <w:t xml:space="preserve"> на вопросы членов комиссии</w:t>
      </w:r>
      <w:r w:rsidRPr="00D226BF">
        <w:rPr>
          <w:sz w:val="28"/>
          <w:szCs w:val="28"/>
        </w:rPr>
        <w:t>. Может быть предусмотрено выступление руководителя выпускной квалификационной работы, а также рецензента, если он присутствует на заседани</w:t>
      </w:r>
      <w:r w:rsidR="000E4726">
        <w:rPr>
          <w:sz w:val="28"/>
          <w:szCs w:val="28"/>
        </w:rPr>
        <w:t xml:space="preserve">и Государственной экзаменационной </w:t>
      </w:r>
      <w:r w:rsidRPr="00D226BF">
        <w:rPr>
          <w:sz w:val="28"/>
          <w:szCs w:val="28"/>
        </w:rPr>
        <w:t xml:space="preserve"> комиссии. </w:t>
      </w:r>
    </w:p>
    <w:p w:rsidR="00D226BF" w:rsidRPr="00D226BF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5.3. При определении окончательной оценки по защите выпускной квалификационной работы учитываются:</w:t>
      </w:r>
    </w:p>
    <w:p w:rsidR="00D226BF" w:rsidRPr="00D226BF" w:rsidRDefault="00D226BF" w:rsidP="00487F96">
      <w:pPr>
        <w:numPr>
          <w:ilvl w:val="0"/>
          <w:numId w:val="4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доклад выпускника по каждому разделу выпускной работы;</w:t>
      </w:r>
    </w:p>
    <w:p w:rsidR="00D226BF" w:rsidRPr="00D226BF" w:rsidRDefault="00D226BF" w:rsidP="00487F96">
      <w:pPr>
        <w:numPr>
          <w:ilvl w:val="0"/>
          <w:numId w:val="4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ответы на вопросы;</w:t>
      </w:r>
    </w:p>
    <w:p w:rsidR="00D226BF" w:rsidRPr="00D226BF" w:rsidRDefault="00D226BF" w:rsidP="00487F96">
      <w:pPr>
        <w:numPr>
          <w:ilvl w:val="0"/>
          <w:numId w:val="4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оценка рецензента;</w:t>
      </w:r>
    </w:p>
    <w:p w:rsidR="00D226BF" w:rsidRPr="00D226BF" w:rsidRDefault="00D226BF" w:rsidP="00487F96">
      <w:pPr>
        <w:numPr>
          <w:ilvl w:val="0"/>
          <w:numId w:val="4"/>
        </w:numPr>
        <w:jc w:val="both"/>
        <w:rPr>
          <w:sz w:val="28"/>
          <w:szCs w:val="28"/>
        </w:rPr>
      </w:pPr>
      <w:r w:rsidRPr="00D226BF">
        <w:rPr>
          <w:sz w:val="28"/>
          <w:szCs w:val="28"/>
        </w:rPr>
        <w:t>отзыв руководителя.</w:t>
      </w:r>
    </w:p>
    <w:p w:rsidR="00487F96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5.4. Заседани</w:t>
      </w:r>
      <w:r w:rsidR="000E4726">
        <w:rPr>
          <w:sz w:val="28"/>
          <w:szCs w:val="28"/>
        </w:rPr>
        <w:t>я Государственной экзаменационной</w:t>
      </w:r>
      <w:r w:rsidRPr="00D226BF">
        <w:rPr>
          <w:sz w:val="28"/>
          <w:szCs w:val="28"/>
        </w:rPr>
        <w:t xml:space="preserve">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</w:t>
      </w:r>
      <w:r w:rsidR="000E4726">
        <w:rPr>
          <w:sz w:val="28"/>
          <w:szCs w:val="28"/>
        </w:rPr>
        <w:t>й Государственной экзаменационной</w:t>
      </w:r>
      <w:r w:rsidRPr="00D226BF">
        <w:rPr>
          <w:sz w:val="28"/>
          <w:szCs w:val="28"/>
        </w:rPr>
        <w:t xml:space="preserve"> комиссии подписываются председателем, заместителем председателя, ответственным секретарем и членами комиссии. </w:t>
      </w:r>
    </w:p>
    <w:p w:rsidR="00487F96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5.5. Студенты, выполнившие выпускную квалификационную работу, но получившие при защите оценку "неудовлетворительно", имеют право на повторную защиту</w:t>
      </w:r>
      <w:r w:rsidR="000E4726">
        <w:rPr>
          <w:sz w:val="28"/>
          <w:szCs w:val="28"/>
        </w:rPr>
        <w:t>.</w:t>
      </w:r>
    </w:p>
    <w:p w:rsidR="00487F96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В этом с</w:t>
      </w:r>
      <w:r w:rsidR="000E4726">
        <w:rPr>
          <w:sz w:val="28"/>
          <w:szCs w:val="28"/>
        </w:rPr>
        <w:t>лучае Государственная экзаменационная</w:t>
      </w:r>
      <w:r w:rsidRPr="00D226BF">
        <w:rPr>
          <w:sz w:val="28"/>
          <w:szCs w:val="28"/>
        </w:rPr>
        <w:t xml:space="preserve"> комиссия может признать целесообразным повторную защиту студентом той же выпускной квалификационной работы, либо вынести решение о закреплении за ним нового задания на выпускную квалификационную работу и определить срок повторной защиты, но не ранее, </w:t>
      </w:r>
      <w:r w:rsidR="000E4726">
        <w:rPr>
          <w:sz w:val="28"/>
          <w:szCs w:val="28"/>
        </w:rPr>
        <w:t>чем через шесть месяцев</w:t>
      </w:r>
      <w:r w:rsidRPr="00D226BF">
        <w:rPr>
          <w:sz w:val="28"/>
          <w:szCs w:val="28"/>
        </w:rPr>
        <w:t>.</w:t>
      </w:r>
    </w:p>
    <w:p w:rsidR="00D226BF" w:rsidRPr="00D226BF" w:rsidRDefault="00D226BF" w:rsidP="000E47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5.6. </w:t>
      </w:r>
      <w:r w:rsidR="000E4726">
        <w:rPr>
          <w:sz w:val="28"/>
          <w:szCs w:val="28"/>
        </w:rPr>
        <w:t xml:space="preserve">Повторное прохождение государственной итоговой аттестации для </w:t>
      </w:r>
      <w:proofErr w:type="gramStart"/>
      <w:r w:rsidR="000E4726">
        <w:rPr>
          <w:sz w:val="28"/>
          <w:szCs w:val="28"/>
        </w:rPr>
        <w:t>одного лица назначается</w:t>
      </w:r>
      <w:proofErr w:type="gramEnd"/>
      <w:r w:rsidR="000E4726">
        <w:rPr>
          <w:sz w:val="28"/>
          <w:szCs w:val="28"/>
        </w:rPr>
        <w:t xml:space="preserve"> образовательной организацией не более двух раз.</w:t>
      </w:r>
    </w:p>
    <w:p w:rsidR="00D226BF" w:rsidRPr="00D226BF" w:rsidRDefault="00D226BF" w:rsidP="00487F96">
      <w:pPr>
        <w:pStyle w:val="a3"/>
        <w:jc w:val="center"/>
        <w:rPr>
          <w:sz w:val="28"/>
          <w:szCs w:val="28"/>
        </w:rPr>
      </w:pPr>
      <w:r w:rsidRPr="00D226BF">
        <w:rPr>
          <w:rStyle w:val="a4"/>
          <w:sz w:val="28"/>
          <w:szCs w:val="28"/>
        </w:rPr>
        <w:t>6. Хранение выпускных квалификационных работ.</w:t>
      </w:r>
    </w:p>
    <w:p w:rsidR="00487F96" w:rsidRDefault="00D226BF" w:rsidP="00D226BF">
      <w:pPr>
        <w:pStyle w:val="a3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6.1. Выполненные студентами выпускные квалификационные работы хранятся после их защ</w:t>
      </w:r>
      <w:r w:rsidR="00F90EE8">
        <w:rPr>
          <w:sz w:val="28"/>
          <w:szCs w:val="28"/>
        </w:rPr>
        <w:t>иты в образовательной организации</w:t>
      </w:r>
      <w:r w:rsidRPr="00D226BF">
        <w:rPr>
          <w:sz w:val="28"/>
          <w:szCs w:val="28"/>
        </w:rPr>
        <w:t xml:space="preserve"> не менее пяти лет. По истечении указанного срока вопрос о дальнейшем хранении решается организуем</w:t>
      </w:r>
      <w:r w:rsidR="00F90EE8">
        <w:rPr>
          <w:sz w:val="28"/>
          <w:szCs w:val="28"/>
        </w:rPr>
        <w:t>ой по приказу директора колледжа комиссией</w:t>
      </w:r>
      <w:r w:rsidRPr="00D226BF">
        <w:rPr>
          <w:sz w:val="28"/>
          <w:szCs w:val="28"/>
        </w:rPr>
        <w:t>, которая представляет предложения о списании выпускных квалификационных работ.</w:t>
      </w:r>
    </w:p>
    <w:p w:rsidR="00487F96" w:rsidRDefault="00D226BF" w:rsidP="00487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6.2. Списание выпускных квалификационных работ оформляется соответствующим актом.</w:t>
      </w:r>
    </w:p>
    <w:p w:rsidR="00D226BF" w:rsidRPr="00D226BF" w:rsidRDefault="00D226BF" w:rsidP="00F90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>6.3. Лучшие выпускные квалификационные работы, представляющие учебно-методическую ценность, могут быть использованы в</w:t>
      </w:r>
      <w:r w:rsidR="00F90EE8">
        <w:rPr>
          <w:sz w:val="28"/>
          <w:szCs w:val="28"/>
        </w:rPr>
        <w:t xml:space="preserve"> качестве учебных пособий</w:t>
      </w:r>
      <w:r w:rsidRPr="00D226BF">
        <w:rPr>
          <w:sz w:val="28"/>
          <w:szCs w:val="28"/>
        </w:rPr>
        <w:t>.</w:t>
      </w:r>
    </w:p>
    <w:p w:rsidR="0004675E" w:rsidRDefault="0004675E" w:rsidP="0004675E">
      <w:pPr>
        <w:jc w:val="both"/>
        <w:rPr>
          <w:rFonts w:eastAsia="Calibri"/>
          <w:sz w:val="28"/>
          <w:szCs w:val="28"/>
        </w:rPr>
      </w:pPr>
    </w:p>
    <w:p w:rsidR="0004675E" w:rsidRPr="0004675E" w:rsidRDefault="0004675E" w:rsidP="0004675E">
      <w:pPr>
        <w:jc w:val="both"/>
        <w:rPr>
          <w:rFonts w:eastAsia="Calibri"/>
        </w:rPr>
      </w:pPr>
      <w:r w:rsidRPr="0004675E">
        <w:rPr>
          <w:rFonts w:eastAsia="Calibri"/>
        </w:rPr>
        <w:t>Одобрено решением</w:t>
      </w:r>
    </w:p>
    <w:p w:rsidR="0004675E" w:rsidRPr="0004675E" w:rsidRDefault="0004675E" w:rsidP="0004675E">
      <w:pPr>
        <w:jc w:val="both"/>
        <w:rPr>
          <w:rFonts w:eastAsia="Calibri"/>
        </w:rPr>
      </w:pPr>
      <w:r w:rsidRPr="0004675E">
        <w:rPr>
          <w:rFonts w:eastAsia="Calibri"/>
        </w:rPr>
        <w:t>педагогического совета</w:t>
      </w:r>
    </w:p>
    <w:p w:rsidR="00990BB7" w:rsidRPr="00D226BF" w:rsidRDefault="0004675E" w:rsidP="00D226BF">
      <w:pPr>
        <w:jc w:val="both"/>
        <w:rPr>
          <w:sz w:val="28"/>
          <w:szCs w:val="28"/>
        </w:rPr>
      </w:pPr>
      <w:r w:rsidRPr="0004675E">
        <w:rPr>
          <w:rFonts w:eastAsia="Calibri"/>
        </w:rPr>
        <w:t>Протокол № 1 от 29 августа 2013 г.</w:t>
      </w:r>
    </w:p>
    <w:sectPr w:rsidR="00990BB7" w:rsidRPr="00D226BF" w:rsidSect="00FE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93F"/>
    <w:multiLevelType w:val="multilevel"/>
    <w:tmpl w:val="246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C34A9"/>
    <w:multiLevelType w:val="multilevel"/>
    <w:tmpl w:val="0CB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B6D04"/>
    <w:multiLevelType w:val="multilevel"/>
    <w:tmpl w:val="F95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C11A2"/>
    <w:multiLevelType w:val="multilevel"/>
    <w:tmpl w:val="689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BF"/>
    <w:rsid w:val="00000E94"/>
    <w:rsid w:val="00026F2B"/>
    <w:rsid w:val="00032A6A"/>
    <w:rsid w:val="00037A45"/>
    <w:rsid w:val="0004675E"/>
    <w:rsid w:val="00050B22"/>
    <w:rsid w:val="000860B6"/>
    <w:rsid w:val="0008750B"/>
    <w:rsid w:val="00087AF7"/>
    <w:rsid w:val="00091C6E"/>
    <w:rsid w:val="000A3E92"/>
    <w:rsid w:val="000B19EA"/>
    <w:rsid w:val="000C31E9"/>
    <w:rsid w:val="000C4D30"/>
    <w:rsid w:val="000E4726"/>
    <w:rsid w:val="000E4B17"/>
    <w:rsid w:val="000F08E6"/>
    <w:rsid w:val="000F69CC"/>
    <w:rsid w:val="0010221F"/>
    <w:rsid w:val="00105305"/>
    <w:rsid w:val="00115CE1"/>
    <w:rsid w:val="00117D96"/>
    <w:rsid w:val="001566CE"/>
    <w:rsid w:val="001612FA"/>
    <w:rsid w:val="00183318"/>
    <w:rsid w:val="00186C20"/>
    <w:rsid w:val="00196F0F"/>
    <w:rsid w:val="001A1B57"/>
    <w:rsid w:val="001A2B81"/>
    <w:rsid w:val="001A2E9E"/>
    <w:rsid w:val="001D003A"/>
    <w:rsid w:val="001D0F28"/>
    <w:rsid w:val="001D6D8C"/>
    <w:rsid w:val="001E7F2D"/>
    <w:rsid w:val="002057F6"/>
    <w:rsid w:val="00207E49"/>
    <w:rsid w:val="00222D07"/>
    <w:rsid w:val="00230136"/>
    <w:rsid w:val="00231122"/>
    <w:rsid w:val="002358A2"/>
    <w:rsid w:val="00237831"/>
    <w:rsid w:val="0025253E"/>
    <w:rsid w:val="00263F0B"/>
    <w:rsid w:val="00273CE8"/>
    <w:rsid w:val="002746E0"/>
    <w:rsid w:val="0027792A"/>
    <w:rsid w:val="002856ED"/>
    <w:rsid w:val="00290E78"/>
    <w:rsid w:val="002A5332"/>
    <w:rsid w:val="002A7344"/>
    <w:rsid w:val="002C5F7F"/>
    <w:rsid w:val="002D4364"/>
    <w:rsid w:val="002E1A4A"/>
    <w:rsid w:val="002E5157"/>
    <w:rsid w:val="002E5800"/>
    <w:rsid w:val="00304057"/>
    <w:rsid w:val="003060C8"/>
    <w:rsid w:val="00316C54"/>
    <w:rsid w:val="0031788D"/>
    <w:rsid w:val="00325936"/>
    <w:rsid w:val="00332095"/>
    <w:rsid w:val="00333A42"/>
    <w:rsid w:val="003645F9"/>
    <w:rsid w:val="00365D05"/>
    <w:rsid w:val="00373666"/>
    <w:rsid w:val="003A25A9"/>
    <w:rsid w:val="003C6F25"/>
    <w:rsid w:val="003D6318"/>
    <w:rsid w:val="003E5EDE"/>
    <w:rsid w:val="00412206"/>
    <w:rsid w:val="00414ACB"/>
    <w:rsid w:val="00440CAD"/>
    <w:rsid w:val="00446494"/>
    <w:rsid w:val="004501CB"/>
    <w:rsid w:val="00464E86"/>
    <w:rsid w:val="00470438"/>
    <w:rsid w:val="0047607A"/>
    <w:rsid w:val="00487F96"/>
    <w:rsid w:val="004D52F6"/>
    <w:rsid w:val="004E603A"/>
    <w:rsid w:val="00507C75"/>
    <w:rsid w:val="00516196"/>
    <w:rsid w:val="005449D2"/>
    <w:rsid w:val="005500D5"/>
    <w:rsid w:val="00553272"/>
    <w:rsid w:val="0055497A"/>
    <w:rsid w:val="005612D0"/>
    <w:rsid w:val="00580BCA"/>
    <w:rsid w:val="00583D3E"/>
    <w:rsid w:val="005864DB"/>
    <w:rsid w:val="0059479C"/>
    <w:rsid w:val="005A58A9"/>
    <w:rsid w:val="005A681B"/>
    <w:rsid w:val="005A7573"/>
    <w:rsid w:val="005E5821"/>
    <w:rsid w:val="005F1162"/>
    <w:rsid w:val="00600AEF"/>
    <w:rsid w:val="006145DD"/>
    <w:rsid w:val="00617CA4"/>
    <w:rsid w:val="00632553"/>
    <w:rsid w:val="00664783"/>
    <w:rsid w:val="00666ECA"/>
    <w:rsid w:val="00670919"/>
    <w:rsid w:val="00673D21"/>
    <w:rsid w:val="00684697"/>
    <w:rsid w:val="0069042C"/>
    <w:rsid w:val="006B1402"/>
    <w:rsid w:val="006D3001"/>
    <w:rsid w:val="007013B6"/>
    <w:rsid w:val="007102EF"/>
    <w:rsid w:val="0073118F"/>
    <w:rsid w:val="00731D57"/>
    <w:rsid w:val="00737DF9"/>
    <w:rsid w:val="007421C0"/>
    <w:rsid w:val="00744443"/>
    <w:rsid w:val="00772837"/>
    <w:rsid w:val="007747A9"/>
    <w:rsid w:val="00782FEA"/>
    <w:rsid w:val="007940C2"/>
    <w:rsid w:val="00796A3B"/>
    <w:rsid w:val="00797738"/>
    <w:rsid w:val="007C591E"/>
    <w:rsid w:val="007D0982"/>
    <w:rsid w:val="007D1556"/>
    <w:rsid w:val="007D2842"/>
    <w:rsid w:val="007D34DF"/>
    <w:rsid w:val="007D4139"/>
    <w:rsid w:val="007E002E"/>
    <w:rsid w:val="007F2274"/>
    <w:rsid w:val="007F2833"/>
    <w:rsid w:val="00836450"/>
    <w:rsid w:val="00847CE5"/>
    <w:rsid w:val="00855CBD"/>
    <w:rsid w:val="00856CB6"/>
    <w:rsid w:val="008626CD"/>
    <w:rsid w:val="008663E2"/>
    <w:rsid w:val="00866F07"/>
    <w:rsid w:val="00867A19"/>
    <w:rsid w:val="00875885"/>
    <w:rsid w:val="008902D0"/>
    <w:rsid w:val="00890ED6"/>
    <w:rsid w:val="008B51B6"/>
    <w:rsid w:val="008E3EA1"/>
    <w:rsid w:val="008F24AD"/>
    <w:rsid w:val="008F38CB"/>
    <w:rsid w:val="00902AE1"/>
    <w:rsid w:val="0090689C"/>
    <w:rsid w:val="00910C96"/>
    <w:rsid w:val="00913CDB"/>
    <w:rsid w:val="009145F4"/>
    <w:rsid w:val="0091690B"/>
    <w:rsid w:val="00947FF5"/>
    <w:rsid w:val="00960A9A"/>
    <w:rsid w:val="00971D04"/>
    <w:rsid w:val="00982B1F"/>
    <w:rsid w:val="00990BB7"/>
    <w:rsid w:val="00991FEF"/>
    <w:rsid w:val="00995192"/>
    <w:rsid w:val="009A0981"/>
    <w:rsid w:val="009A0D3B"/>
    <w:rsid w:val="009A1182"/>
    <w:rsid w:val="009A66C2"/>
    <w:rsid w:val="009B382B"/>
    <w:rsid w:val="009B4CF7"/>
    <w:rsid w:val="009B7900"/>
    <w:rsid w:val="009C52AA"/>
    <w:rsid w:val="009D41C9"/>
    <w:rsid w:val="009D5D20"/>
    <w:rsid w:val="009E122F"/>
    <w:rsid w:val="009E73BD"/>
    <w:rsid w:val="009F29A9"/>
    <w:rsid w:val="009F4221"/>
    <w:rsid w:val="00A16C04"/>
    <w:rsid w:val="00A20628"/>
    <w:rsid w:val="00A34DB9"/>
    <w:rsid w:val="00A46992"/>
    <w:rsid w:val="00A70107"/>
    <w:rsid w:val="00A7379F"/>
    <w:rsid w:val="00A94E04"/>
    <w:rsid w:val="00AA7D7B"/>
    <w:rsid w:val="00AB4BA4"/>
    <w:rsid w:val="00AC7783"/>
    <w:rsid w:val="00AD05B4"/>
    <w:rsid w:val="00AD2E99"/>
    <w:rsid w:val="00AD7F58"/>
    <w:rsid w:val="00AE4D7C"/>
    <w:rsid w:val="00B04E67"/>
    <w:rsid w:val="00B11929"/>
    <w:rsid w:val="00B211C6"/>
    <w:rsid w:val="00B24D34"/>
    <w:rsid w:val="00B36853"/>
    <w:rsid w:val="00B37722"/>
    <w:rsid w:val="00B401A7"/>
    <w:rsid w:val="00B40C54"/>
    <w:rsid w:val="00B42AA0"/>
    <w:rsid w:val="00B4322E"/>
    <w:rsid w:val="00B46BD6"/>
    <w:rsid w:val="00B4744B"/>
    <w:rsid w:val="00B759B8"/>
    <w:rsid w:val="00B927DA"/>
    <w:rsid w:val="00B95018"/>
    <w:rsid w:val="00BA2236"/>
    <w:rsid w:val="00BB1EC3"/>
    <w:rsid w:val="00BC54E0"/>
    <w:rsid w:val="00BE5AB6"/>
    <w:rsid w:val="00BE7642"/>
    <w:rsid w:val="00C03960"/>
    <w:rsid w:val="00C122D6"/>
    <w:rsid w:val="00C138EF"/>
    <w:rsid w:val="00C3201D"/>
    <w:rsid w:val="00C51196"/>
    <w:rsid w:val="00C72811"/>
    <w:rsid w:val="00C73956"/>
    <w:rsid w:val="00C75F44"/>
    <w:rsid w:val="00C84F44"/>
    <w:rsid w:val="00C92C1F"/>
    <w:rsid w:val="00CA1A9E"/>
    <w:rsid w:val="00CC21C4"/>
    <w:rsid w:val="00CC3582"/>
    <w:rsid w:val="00CC48F0"/>
    <w:rsid w:val="00CC5FB2"/>
    <w:rsid w:val="00CE3552"/>
    <w:rsid w:val="00D03134"/>
    <w:rsid w:val="00D05530"/>
    <w:rsid w:val="00D226BF"/>
    <w:rsid w:val="00D25338"/>
    <w:rsid w:val="00D2541B"/>
    <w:rsid w:val="00D4063B"/>
    <w:rsid w:val="00D414E6"/>
    <w:rsid w:val="00D50AD2"/>
    <w:rsid w:val="00D63B86"/>
    <w:rsid w:val="00D644C7"/>
    <w:rsid w:val="00D663B8"/>
    <w:rsid w:val="00D73CC2"/>
    <w:rsid w:val="00D81BC5"/>
    <w:rsid w:val="00D87339"/>
    <w:rsid w:val="00D93144"/>
    <w:rsid w:val="00DB6DD7"/>
    <w:rsid w:val="00DC1043"/>
    <w:rsid w:val="00DC14D6"/>
    <w:rsid w:val="00DC41F3"/>
    <w:rsid w:val="00DD4E2D"/>
    <w:rsid w:val="00DD66E4"/>
    <w:rsid w:val="00DD73B6"/>
    <w:rsid w:val="00DE17E8"/>
    <w:rsid w:val="00DE47AE"/>
    <w:rsid w:val="00DE6CCD"/>
    <w:rsid w:val="00DF7567"/>
    <w:rsid w:val="00E036DA"/>
    <w:rsid w:val="00E03F73"/>
    <w:rsid w:val="00E04525"/>
    <w:rsid w:val="00E05EB9"/>
    <w:rsid w:val="00E2308D"/>
    <w:rsid w:val="00E35567"/>
    <w:rsid w:val="00E562F2"/>
    <w:rsid w:val="00E67E0D"/>
    <w:rsid w:val="00E72D90"/>
    <w:rsid w:val="00E7407A"/>
    <w:rsid w:val="00E81A0E"/>
    <w:rsid w:val="00E81FC1"/>
    <w:rsid w:val="00E858D9"/>
    <w:rsid w:val="00E94928"/>
    <w:rsid w:val="00E97B97"/>
    <w:rsid w:val="00EA2072"/>
    <w:rsid w:val="00EC7A5A"/>
    <w:rsid w:val="00ED6BB2"/>
    <w:rsid w:val="00EF5E9D"/>
    <w:rsid w:val="00F00283"/>
    <w:rsid w:val="00F002E2"/>
    <w:rsid w:val="00F14489"/>
    <w:rsid w:val="00F169EF"/>
    <w:rsid w:val="00F16FF8"/>
    <w:rsid w:val="00F26B2E"/>
    <w:rsid w:val="00F5497F"/>
    <w:rsid w:val="00F56EA4"/>
    <w:rsid w:val="00F70EC3"/>
    <w:rsid w:val="00F73640"/>
    <w:rsid w:val="00F74E85"/>
    <w:rsid w:val="00F85FBB"/>
    <w:rsid w:val="00F90EE8"/>
    <w:rsid w:val="00F96A84"/>
    <w:rsid w:val="00FA396A"/>
    <w:rsid w:val="00FC65A6"/>
    <w:rsid w:val="00FC6BDE"/>
    <w:rsid w:val="00FD4B52"/>
    <w:rsid w:val="00FE27F8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22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Елена</cp:lastModifiedBy>
  <cp:revision>8</cp:revision>
  <cp:lastPrinted>2014-01-31T04:51:00Z</cp:lastPrinted>
  <dcterms:created xsi:type="dcterms:W3CDTF">2014-01-27T14:28:00Z</dcterms:created>
  <dcterms:modified xsi:type="dcterms:W3CDTF">2014-01-31T09:35:00Z</dcterms:modified>
</cp:coreProperties>
</file>